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2D" w:rsidRDefault="00EB4EF3">
      <w:pPr>
        <w:spacing w:after="0"/>
        <w:ind w:left="-5" w:right="55"/>
      </w:pPr>
      <w:r>
        <w:t xml:space="preserve">Modello-A3_Presa d’atto </w:t>
      </w:r>
    </w:p>
    <w:p w:rsidR="001A0E2D" w:rsidRDefault="00EB4EF3">
      <w:pPr>
        <w:spacing w:after="0" w:line="259" w:lineRule="auto"/>
        <w:ind w:left="0" w:firstLine="0"/>
        <w:jc w:val="left"/>
      </w:pPr>
      <w:r>
        <w:t xml:space="preserve"> </w:t>
      </w:r>
    </w:p>
    <w:p w:rsidR="001A0E2D" w:rsidRDefault="00EB4EF3" w:rsidP="00B442CE">
      <w:pPr>
        <w:spacing w:after="202" w:line="361" w:lineRule="auto"/>
        <w:ind w:left="-5"/>
      </w:pPr>
      <w:r>
        <w:rPr>
          <w:b/>
        </w:rPr>
        <w:t xml:space="preserve">DOMANDA DI PARTECIPAZIONE AL BANDO PER L’ASSEGNAZIONE IN LOCAZIONE DELL’IMMOBILE DI PROPRIETA’ COMUNALE SITO IN </w:t>
      </w:r>
      <w:r w:rsidR="00B442CE">
        <w:rPr>
          <w:b/>
        </w:rPr>
        <w:t>P.ZZA S. STEFANO</w:t>
      </w:r>
    </w:p>
    <w:p w:rsidR="001A0E2D" w:rsidRDefault="00EB4EF3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1A0E2D" w:rsidRDefault="00EB4EF3">
      <w:pPr>
        <w:spacing w:after="1" w:line="474" w:lineRule="auto"/>
        <w:ind w:left="0" w:firstLine="708"/>
        <w:jc w:val="left"/>
      </w:pPr>
      <w:r>
        <w:t xml:space="preserve">Il sottoscritto ……………………………………………………………………………………………………………………… nato a …………………………………………………………………………………………………………. il ……………………………… codice fiscale ………………………………………………………………………………………………… </w:t>
      </w:r>
    </w:p>
    <w:p w:rsidR="001A0E2D" w:rsidRDefault="00EB4EF3">
      <w:pPr>
        <w:spacing w:after="217" w:line="259" w:lineRule="auto"/>
        <w:ind w:left="0" w:firstLine="0"/>
        <w:jc w:val="left"/>
      </w:pPr>
      <w:r>
        <w:t xml:space="preserve">in qualità di: </w:t>
      </w:r>
      <w:r>
        <w:rPr>
          <w:i/>
        </w:rPr>
        <w:t xml:space="preserve">(barrare la casella che interessa) </w:t>
      </w:r>
    </w:p>
    <w:p w:rsidR="001A0E2D" w:rsidRDefault="00EB4EF3">
      <w:pPr>
        <w:numPr>
          <w:ilvl w:val="0"/>
          <w:numId w:val="1"/>
        </w:numPr>
        <w:spacing w:after="202" w:line="259" w:lineRule="auto"/>
        <w:ind w:right="28" w:hanging="248"/>
        <w:jc w:val="left"/>
      </w:pPr>
      <w:r>
        <w:rPr>
          <w:b/>
        </w:rPr>
        <w:t xml:space="preserve">in proprio </w:t>
      </w:r>
    </w:p>
    <w:p w:rsidR="001A0E2D" w:rsidRDefault="00EB4EF3">
      <w:pPr>
        <w:numPr>
          <w:ilvl w:val="0"/>
          <w:numId w:val="1"/>
        </w:numPr>
        <w:spacing w:after="0" w:line="478" w:lineRule="auto"/>
        <w:ind w:right="28" w:hanging="248"/>
        <w:jc w:val="left"/>
      </w:pPr>
      <w:r>
        <w:rPr>
          <w:b/>
        </w:rPr>
        <w:t>quale</w:t>
      </w:r>
      <w:r>
        <w:t xml:space="preserve"> </w:t>
      </w:r>
      <w:r>
        <w:rPr>
          <w:b/>
        </w:rPr>
        <w:t xml:space="preserve">Legale rappresentante del/della </w:t>
      </w:r>
      <w:r>
        <w:t xml:space="preserve">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</w:p>
    <w:p w:rsidR="001A0E2D" w:rsidRDefault="00EB4EF3">
      <w:pPr>
        <w:ind w:left="-5" w:right="55"/>
      </w:pPr>
      <w:r>
        <w:t xml:space="preserve">avente codice fiscale …………………………………………………… </w:t>
      </w:r>
    </w:p>
    <w:p w:rsidR="001A0E2D" w:rsidRDefault="00EB4EF3">
      <w:pPr>
        <w:ind w:left="-5" w:right="55"/>
      </w:pPr>
      <w:r>
        <w:t xml:space="preserve">ai sensi degli articoli 46 e 47 del D.P.R. 445 del 28 dicembre 2000, </w:t>
      </w:r>
    </w:p>
    <w:p w:rsidR="001A0E2D" w:rsidRDefault="00EB4EF3">
      <w:pPr>
        <w:pStyle w:val="Titolo1"/>
        <w:spacing w:after="285" w:line="259" w:lineRule="auto"/>
        <w:ind w:right="73"/>
      </w:pPr>
      <w:r>
        <w:t xml:space="preserve">DICHIARA </w:t>
      </w:r>
    </w:p>
    <w:p w:rsidR="001A0E2D" w:rsidRDefault="00EB4EF3">
      <w:pPr>
        <w:numPr>
          <w:ilvl w:val="0"/>
          <w:numId w:val="2"/>
        </w:numPr>
        <w:spacing w:after="36"/>
        <w:ind w:right="55" w:hanging="286"/>
      </w:pPr>
      <w:r>
        <w:t xml:space="preserve">di aver verificato lo stato di fatto dell’immobile oggetto del bando in intestazione, anche con riferimento alla situazione amministrativa, catastale, urbanistica e di accettare tale stato di fatto esonerando il Comune da qualsiasi responsabilità al riguardo; </w:t>
      </w:r>
    </w:p>
    <w:p w:rsidR="001A0E2D" w:rsidRDefault="00EB4EF3">
      <w:pPr>
        <w:numPr>
          <w:ilvl w:val="0"/>
          <w:numId w:val="2"/>
        </w:numPr>
        <w:ind w:right="55" w:hanging="286"/>
      </w:pPr>
      <w:r>
        <w:t xml:space="preserve">di essere a conoscenza di tutte le condizioni contenute nel bando e nei relativi allegati di cui alla presente istanza e di accettarle integralmente senza riserva alcuna. </w:t>
      </w:r>
    </w:p>
    <w:p w:rsidR="001A0E2D" w:rsidRDefault="00EB4EF3">
      <w:pPr>
        <w:spacing w:after="248"/>
        <w:ind w:left="-5" w:right="55"/>
      </w:pPr>
      <w:r>
        <w:t xml:space="preserve">Il sottoscritto, ai sensi dell’art. 76 del DPR n. 445 del 2000, dichiara di essere consapevole che la falsità in atti e le autodichiarazioni mendaci sono punite ai sensi del codice penale e delle leggi speciali in materia e di essere a conoscenza che, ai sensi dell’art. 75 dello stesso DPR  445/2000, qualora dal controllo delle dichiarazioni qui rese emerga la non veridicità del contenuto della dichiarazione, sarà decaduto dai benefici conseguenti al provvedimento emanato sulla base delle dichiarazione mendace. </w:t>
      </w:r>
    </w:p>
    <w:p w:rsidR="001A0E2D" w:rsidRDefault="00EB4EF3">
      <w:pPr>
        <w:ind w:left="-5" w:right="55"/>
      </w:pPr>
      <w:r>
        <w:t xml:space="preserve">Data …………………………… </w:t>
      </w:r>
    </w:p>
    <w:p w:rsidR="001A0E2D" w:rsidRDefault="00EB4EF3">
      <w:pPr>
        <w:spacing w:after="267" w:line="259" w:lineRule="auto"/>
        <w:ind w:left="0" w:right="447" w:firstLine="0"/>
        <w:jc w:val="right"/>
      </w:pPr>
      <w:r>
        <w:t xml:space="preserve">       Firma del titolare o del legale rappresentante </w:t>
      </w:r>
      <w:r>
        <w:rPr>
          <w:b/>
          <w:i/>
          <w:vertAlign w:val="superscript"/>
        </w:rPr>
        <w:t xml:space="preserve">(*) </w:t>
      </w:r>
    </w:p>
    <w:p w:rsidR="001A0E2D" w:rsidRDefault="00EB4EF3">
      <w:pPr>
        <w:spacing w:after="228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1A0E2D" w:rsidRDefault="00EB4EF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…………………………………………………………………………………… </w:t>
      </w:r>
    </w:p>
    <w:p w:rsidR="001A0E2D" w:rsidRDefault="00EB4EF3" w:rsidP="00B442CE">
      <w:pPr>
        <w:spacing w:after="219" w:line="259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rPr>
          <w:b/>
          <w:i/>
          <w:sz w:val="16"/>
        </w:rPr>
        <w:t xml:space="preserve">(*) Allegare copia di documento di identità valido. </w:t>
      </w:r>
    </w:p>
    <w:p w:rsidR="001A0E2D" w:rsidRDefault="00EB4EF3">
      <w:pPr>
        <w:spacing w:after="0" w:line="277" w:lineRule="auto"/>
        <w:ind w:left="0" w:right="68" w:firstLine="0"/>
      </w:pPr>
      <w:r>
        <w:rPr>
          <w:sz w:val="18"/>
        </w:rPr>
        <w:t xml:space="preserve">Informativa ai sensi del </w:t>
      </w:r>
      <w:proofErr w:type="spellStart"/>
      <w:proofErr w:type="gramStart"/>
      <w:r>
        <w:rPr>
          <w:sz w:val="18"/>
        </w:rPr>
        <w:t>D.Lgs</w:t>
      </w:r>
      <w:proofErr w:type="gramEnd"/>
      <w:r>
        <w:rPr>
          <w:sz w:val="18"/>
        </w:rPr>
        <w:t>.</w:t>
      </w:r>
      <w:proofErr w:type="spellEnd"/>
      <w:r>
        <w:rPr>
          <w:sz w:val="18"/>
        </w:rPr>
        <w:t xml:space="preserve"> n. 196 del 2003: </w:t>
      </w:r>
      <w:r>
        <w:rPr>
          <w:i/>
          <w:sz w:val="18"/>
        </w:rPr>
        <w:t xml:space="preserve">i dati sopra riportati sono prescritti dalle disposizioni vigenti ai fini del procedimento per il quale sono richiesti e saranno utilizzati esclusivamente per tale scopo. </w:t>
      </w:r>
    </w:p>
    <w:sectPr w:rsidR="001A0E2D">
      <w:pgSz w:w="11906" w:h="16838"/>
      <w:pgMar w:top="1440" w:right="10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7F2"/>
    <w:multiLevelType w:val="hybridMultilevel"/>
    <w:tmpl w:val="92DA6184"/>
    <w:lvl w:ilvl="0" w:tplc="71D42E0E">
      <w:start w:val="1"/>
      <w:numFmt w:val="bullet"/>
      <w:lvlText w:val=""/>
      <w:lvlJc w:val="left"/>
      <w:pPr>
        <w:ind w:left="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0A2C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8CDB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E0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2FE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EE3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702D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E5D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CD8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CB3F68"/>
    <w:multiLevelType w:val="hybridMultilevel"/>
    <w:tmpl w:val="4F2E034E"/>
    <w:lvl w:ilvl="0" w:tplc="1662200E">
      <w:start w:val="1"/>
      <w:numFmt w:val="bullet"/>
      <w:lvlText w:val=""/>
      <w:lvlJc w:val="left"/>
      <w:pPr>
        <w:ind w:left="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46F9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85B6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B85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6821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2978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0B75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4F4A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E95A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D"/>
    <w:rsid w:val="001A0E2D"/>
    <w:rsid w:val="00B442CE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F6A9"/>
  <w15:docId w15:val="{D6F62476-49C1-4B31-A081-4F2E0F3B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6" w:line="268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02" w:line="361" w:lineRule="auto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Burzacconi</dc:creator>
  <cp:keywords/>
  <cp:lastModifiedBy>Utente</cp:lastModifiedBy>
  <cp:revision>3</cp:revision>
  <dcterms:created xsi:type="dcterms:W3CDTF">2024-02-10T10:47:00Z</dcterms:created>
  <dcterms:modified xsi:type="dcterms:W3CDTF">2024-02-12T07:38:00Z</dcterms:modified>
</cp:coreProperties>
</file>